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62" w:rsidRPr="00650989" w:rsidRDefault="00650989">
      <w:pPr>
        <w:rPr>
          <w:rFonts w:ascii="Century Gothic" w:hAnsi="Century Gothic"/>
          <w:sz w:val="20"/>
          <w:szCs w:val="20"/>
          <w:u w:val="single"/>
        </w:rPr>
      </w:pPr>
      <w:r w:rsidRPr="00650989">
        <w:rPr>
          <w:rFonts w:ascii="Century Gothic" w:hAnsi="Century Gothic"/>
          <w:sz w:val="20"/>
          <w:szCs w:val="20"/>
          <w:u w:val="single"/>
        </w:rPr>
        <w:t>Overzicht Mega- activiteiten</w:t>
      </w:r>
    </w:p>
    <w:tbl>
      <w:tblPr>
        <w:tblStyle w:val="Tabelraster"/>
        <w:tblW w:w="9889" w:type="dxa"/>
        <w:tblLook w:val="04A0"/>
      </w:tblPr>
      <w:tblGrid>
        <w:gridCol w:w="2413"/>
        <w:gridCol w:w="771"/>
        <w:gridCol w:w="878"/>
        <w:gridCol w:w="877"/>
        <w:gridCol w:w="991"/>
        <w:gridCol w:w="991"/>
        <w:gridCol w:w="877"/>
        <w:gridCol w:w="991"/>
        <w:gridCol w:w="1100"/>
      </w:tblGrid>
      <w:tr w:rsidR="00346F1E" w:rsidTr="00346F1E">
        <w:tc>
          <w:tcPr>
            <w:tcW w:w="2413" w:type="dxa"/>
            <w:shd w:val="clear" w:color="auto" w:fill="A6A6A6" w:themeFill="background1" w:themeFillShade="A6"/>
          </w:tcPr>
          <w:p w:rsidR="00650989" w:rsidRDefault="00650989" w:rsidP="006509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activiteit</w:t>
            </w:r>
          </w:p>
        </w:tc>
        <w:tc>
          <w:tcPr>
            <w:tcW w:w="771" w:type="dxa"/>
            <w:shd w:val="clear" w:color="auto" w:fill="A6A6A6" w:themeFill="background1" w:themeFillShade="A6"/>
          </w:tcPr>
          <w:p w:rsidR="00650989" w:rsidRDefault="00650989" w:rsidP="006509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878" w:type="dxa"/>
            <w:shd w:val="clear" w:color="auto" w:fill="A6A6A6" w:themeFill="background1" w:themeFillShade="A6"/>
          </w:tcPr>
          <w:p w:rsidR="00650989" w:rsidRDefault="00650989" w:rsidP="006509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L1</w:t>
            </w:r>
          </w:p>
        </w:tc>
        <w:tc>
          <w:tcPr>
            <w:tcW w:w="877" w:type="dxa"/>
            <w:shd w:val="clear" w:color="auto" w:fill="A6A6A6" w:themeFill="background1" w:themeFillShade="A6"/>
          </w:tcPr>
          <w:p w:rsidR="00650989" w:rsidRDefault="00650989" w:rsidP="006509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L2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50989" w:rsidRDefault="00650989" w:rsidP="006509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L3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50989" w:rsidRDefault="00650989" w:rsidP="006509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L4</w:t>
            </w:r>
          </w:p>
        </w:tc>
        <w:tc>
          <w:tcPr>
            <w:tcW w:w="877" w:type="dxa"/>
            <w:shd w:val="clear" w:color="auto" w:fill="A6A6A6" w:themeFill="background1" w:themeFillShade="A6"/>
          </w:tcPr>
          <w:p w:rsidR="00650989" w:rsidRDefault="00650989" w:rsidP="006509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L5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650989" w:rsidRDefault="00650989" w:rsidP="006509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L6</w:t>
            </w:r>
          </w:p>
        </w:tc>
        <w:tc>
          <w:tcPr>
            <w:tcW w:w="1100" w:type="dxa"/>
            <w:shd w:val="clear" w:color="auto" w:fill="A6A6A6" w:themeFill="background1" w:themeFillShade="A6"/>
          </w:tcPr>
          <w:p w:rsidR="00650989" w:rsidRDefault="00650989" w:rsidP="00277B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Dir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/zorg</w:t>
            </w:r>
          </w:p>
        </w:tc>
      </w:tr>
      <w:tr w:rsidR="00346F1E" w:rsidTr="00346F1E">
        <w:tc>
          <w:tcPr>
            <w:tcW w:w="2413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MV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academie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Project MV de veerman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Armoede project vzw den draai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IOK water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fietskoffer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fietsexamen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FIZO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Dode hoek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Preventie</w:t>
            </w:r>
            <w:r w:rsidR="00346F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Mega</w:t>
            </w:r>
            <w:r w:rsidR="00346F1E">
              <w:rPr>
                <w:rFonts w:ascii="Century Gothic" w:hAnsi="Century Gothic"/>
                <w:sz w:val="20"/>
                <w:szCs w:val="20"/>
              </w:rPr>
              <w:t>project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zwerfvuilactie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Pestproject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Spiegeltent rustoord</w:t>
            </w:r>
          </w:p>
        </w:tc>
        <w:tc>
          <w:tcPr>
            <w:tcW w:w="77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Traject techniek</w:t>
            </w:r>
          </w:p>
        </w:tc>
        <w:tc>
          <w:tcPr>
            <w:tcW w:w="77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Terugkomdag politie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Noord- zuid dienst</w:t>
            </w:r>
          </w:p>
        </w:tc>
        <w:tc>
          <w:tcPr>
            <w:tcW w:w="77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Verschillende domeinen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Leeskoffers bib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diversiteit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346F1E" w:rsidTr="00346F1E">
        <w:tc>
          <w:tcPr>
            <w:tcW w:w="2413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Infoavonden</w:t>
            </w:r>
            <w:r w:rsidR="00346F1E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proofErr w:type="spellStart"/>
            <w:r w:rsidR="00346F1E">
              <w:rPr>
                <w:rFonts w:ascii="Century Gothic" w:hAnsi="Century Gothic"/>
                <w:sz w:val="20"/>
                <w:szCs w:val="20"/>
              </w:rPr>
              <w:t>lk</w:t>
            </w:r>
            <w:proofErr w:type="spellEnd"/>
            <w:r w:rsidR="00346F1E">
              <w:rPr>
                <w:rFonts w:ascii="Century Gothic" w:hAnsi="Century Gothic"/>
                <w:sz w:val="20"/>
                <w:szCs w:val="20"/>
              </w:rPr>
              <w:t xml:space="preserve"> ouders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346F1E" w:rsidTr="00346F1E">
        <w:tc>
          <w:tcPr>
            <w:tcW w:w="2413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Jeugdboekenweek bib</w:t>
            </w:r>
          </w:p>
        </w:tc>
        <w:tc>
          <w:tcPr>
            <w:tcW w:w="77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650989" w:rsidRDefault="00650989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6F1E" w:rsidTr="00346F1E">
        <w:tc>
          <w:tcPr>
            <w:tcW w:w="2413" w:type="dxa"/>
          </w:tcPr>
          <w:p w:rsidR="00346F1E" w:rsidRDefault="00346F1E" w:rsidP="005363F9">
            <w:pPr>
              <w:tabs>
                <w:tab w:val="left" w:pos="46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inschrijvingsbeleid</w:t>
            </w:r>
          </w:p>
        </w:tc>
        <w:tc>
          <w:tcPr>
            <w:tcW w:w="77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346F1E" w:rsidRDefault="00346F1E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tabs>
                <w:tab w:val="left" w:pos="46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Baso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/sec overleg</w:t>
            </w: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tabs>
                <w:tab w:val="left" w:pos="46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Werkgroep cultuur</w:t>
            </w: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tabs>
                <w:tab w:val="left" w:pos="46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135" w:rsidTr="00346F1E">
        <w:tc>
          <w:tcPr>
            <w:tcW w:w="2413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Mega Sportdagen</w:t>
            </w: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loopwedstrijd</w:t>
            </w: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zwemwedstrijd</w:t>
            </w: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Werkgroep sport</w:t>
            </w: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tabs>
                <w:tab w:val="left" w:pos="46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tabs>
                <w:tab w:val="left" w:pos="46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tabs>
                <w:tab w:val="left" w:pos="46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135" w:rsidTr="00346F1E">
        <w:tc>
          <w:tcPr>
            <w:tcW w:w="2413" w:type="dxa"/>
          </w:tcPr>
          <w:p w:rsidR="00A85135" w:rsidRDefault="00A85135" w:rsidP="005363F9">
            <w:pPr>
              <w:tabs>
                <w:tab w:val="left" w:pos="46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7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A85135" w:rsidRDefault="00A85135" w:rsidP="005363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50989" w:rsidRDefault="00650989">
      <w:pPr>
        <w:rPr>
          <w:rFonts w:ascii="Century Gothic" w:hAnsi="Century Gothic"/>
          <w:sz w:val="20"/>
          <w:szCs w:val="20"/>
        </w:rPr>
      </w:pPr>
    </w:p>
    <w:p w:rsidR="00650989" w:rsidRPr="00650989" w:rsidRDefault="00650989">
      <w:pPr>
        <w:rPr>
          <w:rFonts w:ascii="Century Gothic" w:hAnsi="Century Gothic"/>
          <w:sz w:val="20"/>
          <w:szCs w:val="20"/>
        </w:rPr>
      </w:pPr>
    </w:p>
    <w:sectPr w:rsidR="00650989" w:rsidRPr="00650989" w:rsidSect="00E8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989"/>
    <w:rsid w:val="00040A22"/>
    <w:rsid w:val="001E4FE2"/>
    <w:rsid w:val="00346F1E"/>
    <w:rsid w:val="005363F9"/>
    <w:rsid w:val="00650989"/>
    <w:rsid w:val="0073270B"/>
    <w:rsid w:val="00A85135"/>
    <w:rsid w:val="00E83B48"/>
    <w:rsid w:val="00F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3B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cp:lastPrinted>2015-01-28T10:22:00Z</cp:lastPrinted>
  <dcterms:created xsi:type="dcterms:W3CDTF">2015-01-28T10:00:00Z</dcterms:created>
  <dcterms:modified xsi:type="dcterms:W3CDTF">2015-01-28T10:22:00Z</dcterms:modified>
</cp:coreProperties>
</file>